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F72" w:rsidRPr="00C22F72" w:rsidRDefault="003C26E6" w:rsidP="001559AB">
      <w:pPr>
        <w:jc w:val="center"/>
        <w:rPr>
          <w:b/>
          <w:sz w:val="40"/>
        </w:rPr>
      </w:pPr>
      <w:bookmarkStart w:id="0" w:name="_GoBack"/>
      <w:bookmarkEnd w:id="0"/>
      <w:r>
        <w:rPr>
          <w:b/>
          <w:sz w:val="40"/>
        </w:rPr>
        <w:t>FICHE DE PRESCRIPTION</w:t>
      </w:r>
    </w:p>
    <w:p w:rsidR="00C22F72" w:rsidRDefault="00C22F72" w:rsidP="00AA6A4C"/>
    <w:p w:rsidR="00C22F72" w:rsidRDefault="00C22F72" w:rsidP="00AA6A4C"/>
    <w:p w:rsidR="003C26E6" w:rsidRDefault="003C26E6" w:rsidP="00AA6A4C">
      <w:r w:rsidRPr="003C26E6">
        <w:rPr>
          <w:b/>
        </w:rPr>
        <w:t>ACTION</w:t>
      </w:r>
      <w:r>
        <w:t> : Groupe Femmes « </w:t>
      </w:r>
      <w:r w:rsidR="001559AB">
        <w:t>T</w:t>
      </w:r>
      <w:r>
        <w:t>ais toi quand tu parles ! »</w:t>
      </w:r>
    </w:p>
    <w:p w:rsidR="00C22F72" w:rsidRDefault="00C22F72" w:rsidP="00AA6A4C"/>
    <w:p w:rsidR="00C22F72" w:rsidRPr="000545D8" w:rsidRDefault="003C26E6" w:rsidP="00AA6A4C">
      <w:pPr>
        <w:rPr>
          <w:sz w:val="28"/>
        </w:rPr>
      </w:pPr>
      <w:r w:rsidRPr="000545D8">
        <w:rPr>
          <w:b/>
          <w:sz w:val="28"/>
        </w:rPr>
        <w:t>PRESCRIPTEUR</w:t>
      </w:r>
    </w:p>
    <w:p w:rsidR="003C26E6" w:rsidRDefault="003C26E6" w:rsidP="000545D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line="360" w:lineRule="auto"/>
      </w:pPr>
      <w:r>
        <w:t> NOM DE LA STRUCTURE :</w:t>
      </w:r>
    </w:p>
    <w:p w:rsidR="003C26E6" w:rsidRDefault="000545D8" w:rsidP="000545D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line="360" w:lineRule="auto"/>
      </w:pPr>
      <w:r>
        <w:t>ADRESSE :</w:t>
      </w:r>
    </w:p>
    <w:p w:rsidR="003C26E6" w:rsidRDefault="003C26E6" w:rsidP="000545D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line="360" w:lineRule="auto"/>
      </w:pPr>
    </w:p>
    <w:p w:rsidR="003C26E6" w:rsidRDefault="000545D8" w:rsidP="000545D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line="360" w:lineRule="auto"/>
      </w:pPr>
      <w:r>
        <w:t xml:space="preserve">Nom et Prénom du </w:t>
      </w:r>
      <w:r w:rsidR="003C26E6" w:rsidRPr="003C26E6">
        <w:t>REFERENT </w:t>
      </w:r>
      <w:r w:rsidR="003C26E6">
        <w:t>:</w:t>
      </w:r>
    </w:p>
    <w:p w:rsidR="000545D8" w:rsidRDefault="000545D8" w:rsidP="000545D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line="360" w:lineRule="auto"/>
      </w:pPr>
    </w:p>
    <w:p w:rsidR="000545D8" w:rsidRDefault="000545D8" w:rsidP="000545D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line="360" w:lineRule="auto"/>
      </w:pPr>
      <w:r>
        <w:t>Tél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FAX :</w:t>
      </w:r>
    </w:p>
    <w:p w:rsidR="000545D8" w:rsidRDefault="000545D8" w:rsidP="000545D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line="360" w:lineRule="auto"/>
      </w:pPr>
      <w:r>
        <w:t>Email :</w:t>
      </w:r>
    </w:p>
    <w:p w:rsidR="003C26E6" w:rsidRDefault="003C26E6" w:rsidP="000545D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line="360" w:lineRule="auto"/>
      </w:pPr>
    </w:p>
    <w:p w:rsidR="003C26E6" w:rsidRDefault="000545D8" w:rsidP="000545D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line="360" w:lineRule="auto"/>
      </w:pPr>
      <w:r>
        <w:t>DAT</w:t>
      </w:r>
      <w:r w:rsidR="003C26E6" w:rsidRPr="003C26E6">
        <w:t>E DE LA PRESCRIPTION</w:t>
      </w:r>
      <w:r>
        <w:t xml:space="preserve"> (JJ/MM/AAAA)</w:t>
      </w:r>
      <w:r w:rsidR="003C26E6">
        <w:t> :       /      /</w:t>
      </w:r>
      <w:r>
        <w:t xml:space="preserve">      </w:t>
      </w:r>
    </w:p>
    <w:p w:rsidR="003C26E6" w:rsidRDefault="003C26E6" w:rsidP="000545D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line="360" w:lineRule="auto"/>
      </w:pPr>
    </w:p>
    <w:p w:rsidR="00C22F72" w:rsidRDefault="00C22F72" w:rsidP="00AA6A4C"/>
    <w:p w:rsidR="000545D8" w:rsidRDefault="000545D8" w:rsidP="00AA6A4C"/>
    <w:p w:rsidR="000545D8" w:rsidRPr="000545D8" w:rsidRDefault="000545D8" w:rsidP="00AA6A4C">
      <w:pPr>
        <w:rPr>
          <w:b/>
          <w:sz w:val="28"/>
        </w:rPr>
      </w:pPr>
      <w:r w:rsidRPr="000545D8">
        <w:rPr>
          <w:b/>
          <w:sz w:val="28"/>
        </w:rPr>
        <w:t>CANDIDAT</w:t>
      </w:r>
    </w:p>
    <w:p w:rsidR="000545D8" w:rsidRDefault="000545D8" w:rsidP="000545D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>NOM :</w:t>
      </w:r>
    </w:p>
    <w:p w:rsidR="000545D8" w:rsidRDefault="000545D8" w:rsidP="000545D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0545D8" w:rsidRDefault="000545D8" w:rsidP="000545D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>PRENOM 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 DE NAISSANCE :     /     / </w:t>
      </w:r>
    </w:p>
    <w:p w:rsidR="000545D8" w:rsidRDefault="000545D8" w:rsidP="000545D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0545D8" w:rsidRDefault="000545D8" w:rsidP="000545D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> </w:t>
      </w:r>
      <w:r>
        <w:rPr>
          <w:noProof/>
        </w:rPr>
        <w:drawing>
          <wp:inline distT="0" distB="0" distL="0" distR="0">
            <wp:extent cx="419100" cy="266700"/>
            <wp:effectExtent l="19050" t="0" r="0" b="0"/>
            <wp:docPr id="7" name="Image 6" descr="C:\Users\Nadia\AppData\Local\Microsoft\Windows\INetCache\IE\S4FXRMUS\142470129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adia\AppData\Local\Microsoft\Windows\INetCache\IE\S4FXRMUS\1424701298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5D8" w:rsidRDefault="000545D8" w:rsidP="000545D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rPr>
          <w:noProof/>
        </w:rPr>
        <w:drawing>
          <wp:inline distT="0" distB="0" distL="0" distR="0">
            <wp:extent cx="257175" cy="314325"/>
            <wp:effectExtent l="19050" t="0" r="9525" b="0"/>
            <wp:docPr id="3" name="Image 4" descr="C:\Users\Nadia\AppData\Local\Microsoft\Windows\INetCache\IE\RWLQY2NB\Icon-mobile-phon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dia\AppData\Local\Microsoft\Windows\INetCache\IE\RWLQY2NB\Icon-mobile-phone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38" cy="317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295275" cy="400050"/>
            <wp:effectExtent l="19050" t="0" r="9525" b="0"/>
            <wp:docPr id="6" name="Image 5" descr="C:\Users\Nadia\AppData\Local\Microsoft\Windows\INetCache\IE\WY8J98PI\phone-1332800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adia\AppData\Local\Microsoft\Windows\INetCache\IE\WY8J98PI\phone-1332800_960_720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9AB" w:rsidRDefault="001559AB" w:rsidP="000545D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0545D8" w:rsidRPr="00AA6A4C" w:rsidRDefault="000545D8" w:rsidP="000545D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>Numéro CAF /MSA :</w:t>
      </w:r>
    </w:p>
    <w:p w:rsidR="000545D8" w:rsidRDefault="000545D8" w:rsidP="000545D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0545D8" w:rsidRDefault="000545D8" w:rsidP="000545D8"/>
    <w:p w:rsidR="000545D8" w:rsidRDefault="000545D8" w:rsidP="000545D8"/>
    <w:p w:rsidR="000545D8" w:rsidRDefault="000545D8" w:rsidP="000545D8">
      <w:r>
        <w:t xml:space="preserve">Date de RV ou info coll : </w:t>
      </w:r>
      <w:r w:rsidR="001559AB">
        <w:t>Lundi 18 septembre 2017 à 14 h dans nos locaux</w:t>
      </w:r>
    </w:p>
    <w:p w:rsidR="000545D8" w:rsidRDefault="000545D8" w:rsidP="000545D8">
      <w:pPr>
        <w:tabs>
          <w:tab w:val="left" w:pos="1020"/>
        </w:tabs>
      </w:pPr>
      <w:r>
        <w:tab/>
      </w:r>
    </w:p>
    <w:p w:rsidR="001559AB" w:rsidRDefault="001559AB" w:rsidP="000545D8">
      <w:pPr>
        <w:tabs>
          <w:tab w:val="left" w:pos="1020"/>
        </w:tabs>
      </w:pPr>
      <w:r>
        <w:t>Fait à :…………………………</w:t>
      </w:r>
      <w:r>
        <w:tab/>
      </w:r>
      <w:r>
        <w:tab/>
      </w:r>
      <w:r>
        <w:tab/>
        <w:t>le : ………………………………………..</w:t>
      </w:r>
    </w:p>
    <w:p w:rsidR="001559AB" w:rsidRPr="000545D8" w:rsidRDefault="001559AB" w:rsidP="000545D8">
      <w:pPr>
        <w:tabs>
          <w:tab w:val="left" w:pos="1020"/>
        </w:tabs>
      </w:pPr>
      <w:r>
        <w:tab/>
      </w:r>
      <w:r>
        <w:tab/>
      </w:r>
      <w:r w:rsidRPr="001559AB">
        <w:rPr>
          <w:sz w:val="20"/>
        </w:rPr>
        <w:t>Signature du candidat</w:t>
      </w:r>
      <w:r>
        <w:tab/>
      </w:r>
      <w:r>
        <w:tab/>
      </w:r>
      <w:r>
        <w:tab/>
      </w:r>
      <w:r>
        <w:tab/>
      </w:r>
      <w:r w:rsidRPr="001559AB">
        <w:rPr>
          <w:sz w:val="20"/>
        </w:rPr>
        <w:t>signature du prescripteur</w:t>
      </w:r>
    </w:p>
    <w:sectPr w:rsidR="001559AB" w:rsidRPr="000545D8" w:rsidSect="00056BC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3CF" w:rsidRDefault="003653CF" w:rsidP="0057262C">
      <w:r>
        <w:separator/>
      </w:r>
    </w:p>
  </w:endnote>
  <w:endnote w:type="continuationSeparator" w:id="0">
    <w:p w:rsidR="003653CF" w:rsidRDefault="003653CF" w:rsidP="0057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62C" w:rsidRDefault="0057262C" w:rsidP="0057262C">
    <w:pPr>
      <w:pStyle w:val="Pieddepage"/>
      <w:jc w:val="center"/>
      <w:rPr>
        <w:b/>
        <w:color w:val="808080" w:themeColor="background1" w:themeShade="80"/>
        <w:u w:val="single"/>
      </w:rPr>
    </w:pPr>
  </w:p>
  <w:p w:rsidR="0057262C" w:rsidRDefault="000B43FA" w:rsidP="0057262C">
    <w:pPr>
      <w:pStyle w:val="Pieddepag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728980</wp:posOffset>
              </wp:positionH>
              <wp:positionV relativeFrom="paragraph">
                <wp:posOffset>-41275</wp:posOffset>
              </wp:positionV>
              <wp:extent cx="4448175" cy="0"/>
              <wp:effectExtent l="14605" t="15875" r="23495" b="2222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817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7.4pt;margin-top:-3.25pt;width:350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4T6NwIAAHIEAAAOAAAAZHJzL2Uyb0RvYy54bWysVMGO2yAQvVfqPyDuie3U2c1acVYrO+ll&#10;24202w8ggG1UDAhInKjqv3fASdq0l6rqBcMM82bezMPLx2Mv0YFbJ7QqcTZNMeKKaiZUW+Ivb5vJ&#10;AiPniWJEasVLfOIOP67ev1sOpuAz3WnJuEUAolwxmBJ33psiSRzteE/cVBuuwNlo2xMPR9smzJIB&#10;0HuZzNL0Lhm0ZcZqyp0Daz068SriNw2n/qVpHPdIlhhq83G1cd2FNVktSdFaYjpBz2WQf6iiJ0JB&#10;0itUTTxBeyv+gOoFtdrpxk+p7hPdNILyyAHYZOlvbF47YnjkAs1x5tom9/9g6efD1iLBSjzDSJEe&#10;RvS09zpmRlloz2BcAbcqtbWBID2qV/Os6VeHlK46oloeL7+dDMTGiOQmJBycgSS74ZNmcIcAfuzV&#10;sbF9gIQuoGMcyek6En70iIIxz/NFdj/HiF58CSkugcY6/5HrHoVNiZ23RLSdr7RSMHhts5iGHJ6d&#10;ByIQeAkIWZXeCCnj/KVCAzRgMYdEweW0FCx44yFIkVfSogMBEe3aEVXue6Az2u7naXqWEphBcKM5&#10;miBrFHNAiDXcgFu9VyzW0HHC1ue9J0KOe4iWKlQB/QAW592orG8P6cN6sV7kk3x2t57kaV1PnjZV&#10;PrnbQMfqD3VV1dn3QCjLi04wxlXgdFF5lv+dis7vbdTnVefX7iW36JEiFHv5xqKjIIIGRjXtNDtt&#10;bZhI0AYIO14+P8Lwcn49x1s/fxWrHwAAAP//AwBQSwMEFAAGAAgAAAAhAHDAI+HcAAAACQEAAA8A&#10;AABkcnMvZG93bnJldi54bWxMj81OwzAQhO9IvIO1SNxaO5RUVYhTVUjcQKiBB3DiJXHrnyh22pSn&#10;ZxEHepyd0cy35XZ2lp1wjCZ4CdlSAEPfBm18J+Hz42WxARaT8lrZ4FHCBSNsq9ubUhU6nP0eT3Xq&#10;GJX4WCgJfUpDwXlse3QqLsOAnryvMDqVSI4d16M6U7mz/EGINXfKeFro1YDPPbbHenISzGVlxVt4&#10;/27yw+41ib2ZWltLeX83756AJZzTfxh+8QkdKmJqwuR1ZJZ09kjoScJinQOjwCbLV8CavwOvSn79&#10;QfUDAAD//wMAUEsBAi0AFAAGAAgAAAAhALaDOJL+AAAA4QEAABMAAAAAAAAAAAAAAAAAAAAAAFtD&#10;b250ZW50X1R5cGVzXS54bWxQSwECLQAUAAYACAAAACEAOP0h/9YAAACUAQAACwAAAAAAAAAAAAAA&#10;AAAvAQAAX3JlbHMvLnJlbHNQSwECLQAUAAYACAAAACEAAN+E+jcCAAByBAAADgAAAAAAAAAAAAAA&#10;AAAuAgAAZHJzL2Uyb0RvYy54bWxQSwECLQAUAAYACAAAACEAcMAj4dwAAAAJAQAADwAAAAAAAAAA&#10;AAAAAACRBAAAZHJzL2Rvd25yZXYueG1sUEsFBgAAAAAEAAQA8wAAAJoFAAAAAA==&#10;" strokecolor="#bfbfbf [2412]" strokeweight="2.25pt"/>
          </w:pict>
        </mc:Fallback>
      </mc:AlternateContent>
    </w:r>
    <w:r w:rsidR="0057262C" w:rsidRPr="005770D5">
      <w:t>Antennes : Bédarieux  &amp; Béziers</w:t>
    </w:r>
  </w:p>
  <w:p w:rsidR="003C26E6" w:rsidRDefault="003C26E6" w:rsidP="0057262C">
    <w:pPr>
      <w:pStyle w:val="Pieddepage"/>
      <w:jc w:val="center"/>
    </w:pPr>
    <w:r>
      <w:t>10 rue du Général Faid’Herbe – 34500 BEZIERS</w:t>
    </w:r>
  </w:p>
  <w:p w:rsidR="003C26E6" w:rsidRPr="000B43FA" w:rsidRDefault="003C26E6" w:rsidP="0057262C">
    <w:pPr>
      <w:pStyle w:val="Pieddepage"/>
      <w:jc w:val="center"/>
      <w:rPr>
        <w:lang w:val="en-US"/>
      </w:rPr>
    </w:pPr>
    <w:r w:rsidRPr="000B43FA">
      <w:rPr>
        <w:lang w:val="en-US"/>
      </w:rPr>
      <w:t>Tel : 04 67 28 69 75</w:t>
    </w:r>
  </w:p>
  <w:p w:rsidR="0057262C" w:rsidRPr="000B43FA" w:rsidRDefault="0057262C" w:rsidP="0057262C">
    <w:pPr>
      <w:pStyle w:val="Pieddepage"/>
      <w:jc w:val="center"/>
      <w:rPr>
        <w:lang w:val="en-US"/>
      </w:rPr>
    </w:pPr>
    <w:r w:rsidRPr="000B43FA">
      <w:rPr>
        <w:lang w:val="en-US"/>
      </w:rPr>
      <w:t>Site Web: http://www.ai-stefi.fr</w:t>
    </w:r>
  </w:p>
  <w:p w:rsidR="0057262C" w:rsidRDefault="0057262C" w:rsidP="0057262C">
    <w:pPr>
      <w:pStyle w:val="Pieddepage"/>
      <w:jc w:val="center"/>
    </w:pPr>
    <w:r w:rsidRPr="005770D5">
      <w:t xml:space="preserve">SIRET : </w:t>
    </w:r>
    <w:r w:rsidR="00F714C3">
      <w:t>40020287500052</w:t>
    </w:r>
    <w:r w:rsidRPr="005770D5">
      <w:t xml:space="preserve">   –   APE : 7810Z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3CF" w:rsidRDefault="003653CF" w:rsidP="0057262C">
      <w:r>
        <w:separator/>
      </w:r>
    </w:p>
  </w:footnote>
  <w:footnote w:type="continuationSeparator" w:id="0">
    <w:p w:rsidR="003653CF" w:rsidRDefault="003653CF" w:rsidP="0057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62C" w:rsidRPr="005770D5" w:rsidRDefault="003C26E6" w:rsidP="0057262C">
    <w:pPr>
      <w:pStyle w:val="En-tte"/>
      <w:jc w:val="center"/>
    </w:pPr>
    <w:r>
      <w:rPr>
        <w:noProof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5272405</wp:posOffset>
          </wp:positionH>
          <wp:positionV relativeFrom="paragraph">
            <wp:posOffset>-259080</wp:posOffset>
          </wp:positionV>
          <wp:extent cx="800100" cy="1171575"/>
          <wp:effectExtent l="19050" t="0" r="0" b="0"/>
          <wp:wrapNone/>
          <wp:docPr id="1" name="Image 1" descr="logo caf hérault 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af hérault RV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7262C" w:rsidRPr="005770D5"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-567690</wp:posOffset>
          </wp:positionH>
          <wp:positionV relativeFrom="paragraph">
            <wp:posOffset>-393065</wp:posOffset>
          </wp:positionV>
          <wp:extent cx="1133475" cy="1085850"/>
          <wp:effectExtent l="19050" t="0" r="9525" b="0"/>
          <wp:wrapNone/>
          <wp:docPr id="9" name="Image 1" descr="C:\Documents and Settings\Geoffrey\Mes documents\Clé USB\Gestion\Entreprise\Ergonomie\Pyramide base infa + ai c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Geoffrey\Mes documents\Clé USB\Gestion\Entreprise\Ergonomie\Pyramide base infa + ai copi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7262C" w:rsidRPr="005770D5">
      <w:t>SIEGE SOCIAL CAPESTANG</w:t>
    </w:r>
  </w:p>
  <w:p w:rsidR="0057262C" w:rsidRPr="005770D5" w:rsidRDefault="0057262C" w:rsidP="0057262C">
    <w:pPr>
      <w:pStyle w:val="En-tte"/>
      <w:jc w:val="center"/>
    </w:pPr>
    <w:r w:rsidRPr="005770D5">
      <w:t>AI. STEFI – 46 rue louis baïsse- 34310 CAPESTANG</w:t>
    </w:r>
  </w:p>
  <w:p w:rsidR="0057262C" w:rsidRPr="005770D5" w:rsidRDefault="003C26E6" w:rsidP="003C26E6">
    <w:pPr>
      <w:pStyle w:val="En-tte"/>
    </w:pPr>
    <w:r>
      <w:tab/>
    </w:r>
    <w:r w:rsidR="0057262C" w:rsidRPr="005770D5">
      <w:t>Tél : 04.67.93.46.90 – Fax : 04.67.93.47.32 – Mail : ai.stefi@wanadoo.fr</w:t>
    </w:r>
    <w:r>
      <w:tab/>
    </w:r>
  </w:p>
  <w:p w:rsidR="0057262C" w:rsidRDefault="000B43FA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728980</wp:posOffset>
              </wp:positionH>
              <wp:positionV relativeFrom="paragraph">
                <wp:posOffset>53975</wp:posOffset>
              </wp:positionV>
              <wp:extent cx="4448175" cy="0"/>
              <wp:effectExtent l="14605" t="15875" r="23495" b="22225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817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7.4pt;margin-top:4.25pt;width:350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bVPNgIAAHIEAAAOAAAAZHJzL2Uyb0RvYy54bWysVMGO2yAQvVfqPyDuie3U2c1acVYrO+ll&#10;24202w8ggGNUDAhInKjqv3fATrRpL1XVC4YZ5s28mYeXj6dOoiO3TmhV4myaYsQV1UyofYm/vW0m&#10;C4ycJ4oRqRUv8Zk7/Lj6+GHZm4LPdKsl4xYBiHJFb0rcem+KJHG05R1xU224AmejbUc8HO0+YZb0&#10;gN7JZJamd0mvLTNWU+4cWOvBiVcRv2k49S9N47hHssRQm4+rjesurMlqSYq9JaYVdCyD/EMVHREK&#10;kl6hauIJOljxB1QnqNVON35KdZfophGURw7AJkt/Y/PaEsMjF2iOM9c2uf8HS78etxYJVuIcI0U6&#10;GNHTweuYGc1Ce3rjCrhVqa0NBOlJvZpnTb87pHTVErXn8fLb2UBsFiKSm5BwcAaS7PovmsEdAvix&#10;V6fGdgESuoBOcSTn60j4ySMKxjzPF9n9HCN68SWkuAQa6/xnrjsUNiV23hKxb32llYLBa5vFNOT4&#10;7HwoixSXgJBV6Y2QMs5fKtSXeLaYQ6LgcloKFrzxEKTIK2nRkYCIdvsBVR46oDPY7udpOkoJzCC4&#10;wRxNkDWKOSDEGm7ArT4oFmtoOWHrce+JkMMeoqUKVUA/gMW4G5T14yF9WC/Wi3ySz+7Wkzyt68nT&#10;psondxvoWP2prqo6+xkIZXnRCsa4CpwuKs/yv1PR+N4GfV51fu1ecoseKUKxl28sOgoiaGBQ006z&#10;89ZehALCjpfHRxhezvsz7N//Kla/AAAA//8DAFBLAwQUAAYACAAAACEAMEb5rdkAAAAHAQAADwAA&#10;AGRycy9kb3ducmV2LnhtbEyOy07DMBRE90j8g3WR2FE7lKAoxKkqJHYg1JQPcOJL4taPKHbalK/n&#10;wgaWRzOaOdVmcZadcIomeAnZSgBD3wVtfC/hY/9yVwCLSXmtbPAo4YIRNvX1VaVKHc5+h6cm9YxG&#10;fCyVhCGlseQ8dgM6FVdhRE/ZZ5icSoRTz/WkzjTuLL8X4pE7ZTw9DGrE5wG7YzM7CeaytuItvH+1&#10;+WH7msTOzJ1tpLy9WbZPwBIu6a8MP/qkDjU5tWH2OjJLnD2QepJQ5MAoL7J8Daz9ZV5X/L9//Q0A&#10;AP//AwBQSwECLQAUAAYACAAAACEAtoM4kv4AAADhAQAAEwAAAAAAAAAAAAAAAAAAAAAAW0NvbnRl&#10;bnRfVHlwZXNdLnhtbFBLAQItABQABgAIAAAAIQA4/SH/1gAAAJQBAAALAAAAAAAAAAAAAAAAAC8B&#10;AABfcmVscy8ucmVsc1BLAQItABQABgAIAAAAIQA8kbVPNgIAAHIEAAAOAAAAAAAAAAAAAAAAAC4C&#10;AABkcnMvZTJvRG9jLnhtbFBLAQItABQABgAIAAAAIQAwRvmt2QAAAAcBAAAPAAAAAAAAAAAAAAAA&#10;AJAEAABkcnMvZG93bnJldi54bWxQSwUGAAAAAAQABADzAAAAlgUAAAAA&#10;" strokecolor="#bfbfbf [2412]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B3515"/>
    <w:multiLevelType w:val="hybridMultilevel"/>
    <w:tmpl w:val="68700FC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C40651"/>
    <w:multiLevelType w:val="hybridMultilevel"/>
    <w:tmpl w:val="EBE2C7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5B43AC"/>
    <w:multiLevelType w:val="hybridMultilevel"/>
    <w:tmpl w:val="C9C6586A"/>
    <w:lvl w:ilvl="0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2E400457"/>
    <w:multiLevelType w:val="hybridMultilevel"/>
    <w:tmpl w:val="6E1A7558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FBF774C"/>
    <w:multiLevelType w:val="hybridMultilevel"/>
    <w:tmpl w:val="CDBA103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6F50F45"/>
    <w:multiLevelType w:val="hybridMultilevel"/>
    <w:tmpl w:val="03B477B2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37BA29C2"/>
    <w:multiLevelType w:val="hybridMultilevel"/>
    <w:tmpl w:val="4FF01CCA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FE2351"/>
    <w:multiLevelType w:val="multilevel"/>
    <w:tmpl w:val="141A7CB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3"/>
      <w:numFmt w:val="decimal"/>
      <w:lvlText w:val="%2"/>
      <w:lvlJc w:val="left"/>
      <w:pPr>
        <w:ind w:left="1364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>
    <w:nsid w:val="447C0F9C"/>
    <w:multiLevelType w:val="hybridMultilevel"/>
    <w:tmpl w:val="9ED850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AC3E8B"/>
    <w:multiLevelType w:val="hybridMultilevel"/>
    <w:tmpl w:val="35765D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B21571"/>
    <w:multiLevelType w:val="hybridMultilevel"/>
    <w:tmpl w:val="7660CA4A"/>
    <w:lvl w:ilvl="0" w:tplc="040C000F">
      <w:start w:val="1"/>
      <w:numFmt w:val="decimal"/>
      <w:lvlText w:val="%1."/>
      <w:lvlJc w:val="left"/>
      <w:pPr>
        <w:ind w:left="1211" w:hanging="360"/>
      </w:p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6297607"/>
    <w:multiLevelType w:val="hybridMultilevel"/>
    <w:tmpl w:val="099C1F9C"/>
    <w:lvl w:ilvl="0" w:tplc="040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5D25662"/>
    <w:multiLevelType w:val="hybridMultilevel"/>
    <w:tmpl w:val="7F429BF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D630BCB"/>
    <w:multiLevelType w:val="hybridMultilevel"/>
    <w:tmpl w:val="560A5034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1"/>
  </w:num>
  <w:num w:numId="5">
    <w:abstractNumId w:val="1"/>
  </w:num>
  <w:num w:numId="6">
    <w:abstractNumId w:val="0"/>
  </w:num>
  <w:num w:numId="7">
    <w:abstractNumId w:val="5"/>
  </w:num>
  <w:num w:numId="8">
    <w:abstractNumId w:val="13"/>
  </w:num>
  <w:num w:numId="9">
    <w:abstractNumId w:val="4"/>
  </w:num>
  <w:num w:numId="10">
    <w:abstractNumId w:val="3"/>
  </w:num>
  <w:num w:numId="11">
    <w:abstractNumId w:val="2"/>
  </w:num>
  <w:num w:numId="12">
    <w:abstractNumId w:val="6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  <o:shapelayout v:ext="edit">
      <o:rules v:ext="edit">
        <o:r id="V:Rule3" type="connector" idref="#_x0000_s1025"/>
        <o:r id="V:Rule4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2C"/>
    <w:rsid w:val="00053E63"/>
    <w:rsid w:val="000545D8"/>
    <w:rsid w:val="00056BCE"/>
    <w:rsid w:val="000B43FA"/>
    <w:rsid w:val="000B7E66"/>
    <w:rsid w:val="001559AB"/>
    <w:rsid w:val="00241EB4"/>
    <w:rsid w:val="002C2161"/>
    <w:rsid w:val="00323990"/>
    <w:rsid w:val="003653CF"/>
    <w:rsid w:val="003A1FC3"/>
    <w:rsid w:val="003B1563"/>
    <w:rsid w:val="003C190D"/>
    <w:rsid w:val="003C26E6"/>
    <w:rsid w:val="004606DC"/>
    <w:rsid w:val="004E4DF1"/>
    <w:rsid w:val="005005A1"/>
    <w:rsid w:val="0053731F"/>
    <w:rsid w:val="0057262C"/>
    <w:rsid w:val="005F0150"/>
    <w:rsid w:val="005F73A2"/>
    <w:rsid w:val="00652356"/>
    <w:rsid w:val="006A2E75"/>
    <w:rsid w:val="007A73E6"/>
    <w:rsid w:val="00803E72"/>
    <w:rsid w:val="00817211"/>
    <w:rsid w:val="008B0A23"/>
    <w:rsid w:val="00973BB7"/>
    <w:rsid w:val="00A83534"/>
    <w:rsid w:val="00AA5156"/>
    <w:rsid w:val="00AA6A4C"/>
    <w:rsid w:val="00AB09E5"/>
    <w:rsid w:val="00B363E9"/>
    <w:rsid w:val="00B83FDA"/>
    <w:rsid w:val="00C22F72"/>
    <w:rsid w:val="00C751EB"/>
    <w:rsid w:val="00D32E5E"/>
    <w:rsid w:val="00F51141"/>
    <w:rsid w:val="00F714C3"/>
    <w:rsid w:val="00F7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7262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7262C"/>
  </w:style>
  <w:style w:type="paragraph" w:styleId="Pieddepage">
    <w:name w:val="footer"/>
    <w:basedOn w:val="Normal"/>
    <w:link w:val="PieddepageCar"/>
    <w:uiPriority w:val="99"/>
    <w:unhideWhenUsed/>
    <w:rsid w:val="005726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7262C"/>
  </w:style>
  <w:style w:type="paragraph" w:styleId="Paragraphedeliste">
    <w:name w:val="List Paragraph"/>
    <w:basedOn w:val="Normal"/>
    <w:uiPriority w:val="34"/>
    <w:qFormat/>
    <w:rsid w:val="006A2E75"/>
    <w:pPr>
      <w:spacing w:after="200" w:line="276" w:lineRule="auto"/>
      <w:ind w:left="720"/>
      <w:contextualSpacing/>
    </w:pPr>
    <w:rPr>
      <w:rFonts w:ascii="Arial Narrow" w:eastAsia="Calibri" w:hAnsi="Arial Narrow"/>
      <w:sz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5F73A2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515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5156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7262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7262C"/>
  </w:style>
  <w:style w:type="paragraph" w:styleId="Pieddepage">
    <w:name w:val="footer"/>
    <w:basedOn w:val="Normal"/>
    <w:link w:val="PieddepageCar"/>
    <w:uiPriority w:val="99"/>
    <w:unhideWhenUsed/>
    <w:rsid w:val="005726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7262C"/>
  </w:style>
  <w:style w:type="paragraph" w:styleId="Paragraphedeliste">
    <w:name w:val="List Paragraph"/>
    <w:basedOn w:val="Normal"/>
    <w:uiPriority w:val="34"/>
    <w:qFormat/>
    <w:rsid w:val="006A2E75"/>
    <w:pPr>
      <w:spacing w:after="200" w:line="276" w:lineRule="auto"/>
      <w:ind w:left="720"/>
      <w:contextualSpacing/>
    </w:pPr>
    <w:rPr>
      <w:rFonts w:ascii="Arial Narrow" w:eastAsia="Calibri" w:hAnsi="Arial Narrow"/>
      <w:sz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5F73A2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515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5156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6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440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FGCONSEILS</dc:creator>
  <cp:lastModifiedBy>EPE</cp:lastModifiedBy>
  <cp:revision>2</cp:revision>
  <cp:lastPrinted>2017-07-28T14:24:00Z</cp:lastPrinted>
  <dcterms:created xsi:type="dcterms:W3CDTF">2017-08-29T12:43:00Z</dcterms:created>
  <dcterms:modified xsi:type="dcterms:W3CDTF">2017-08-29T12:43:00Z</dcterms:modified>
</cp:coreProperties>
</file>