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E2B2" w14:textId="072FC4DA" w:rsidR="002769D9" w:rsidRPr="00390722" w:rsidRDefault="00390722" w:rsidP="00390722">
      <w:pPr>
        <w:spacing w:after="0"/>
        <w:jc w:val="center"/>
        <w:rPr>
          <w:b/>
          <w:bCs/>
          <w:sz w:val="24"/>
          <w:szCs w:val="24"/>
          <w:u w:val="single"/>
        </w:rPr>
      </w:pPr>
      <w:bookmarkStart w:id="0" w:name="_GoBack"/>
      <w:bookmarkEnd w:id="0"/>
      <w:r w:rsidRPr="00390722">
        <w:rPr>
          <w:b/>
          <w:bCs/>
          <w:sz w:val="24"/>
          <w:szCs w:val="24"/>
          <w:u w:val="single"/>
        </w:rPr>
        <w:t xml:space="preserve">COMPTE RENDU DE LA </w:t>
      </w:r>
      <w:r w:rsidR="00FD2FB0" w:rsidRPr="00390722">
        <w:rPr>
          <w:b/>
          <w:bCs/>
          <w:sz w:val="24"/>
          <w:szCs w:val="24"/>
          <w:u w:val="single"/>
        </w:rPr>
        <w:t>COMMISSION P</w:t>
      </w:r>
      <w:r w:rsidRPr="00390722">
        <w:rPr>
          <w:b/>
          <w:bCs/>
          <w:sz w:val="24"/>
          <w:szCs w:val="24"/>
          <w:u w:val="single"/>
        </w:rPr>
        <w:t>ARENTALITé DU 11 MAI 2021</w:t>
      </w:r>
    </w:p>
    <w:p w14:paraId="262EE5F3" w14:textId="77777777" w:rsidR="00980AD7" w:rsidRPr="00390722" w:rsidRDefault="00FD2FB0">
      <w:pPr>
        <w:rPr>
          <w:sz w:val="24"/>
          <w:szCs w:val="24"/>
        </w:rPr>
      </w:pPr>
      <w:r w:rsidRPr="00390722">
        <w:rPr>
          <w:sz w:val="24"/>
          <w:szCs w:val="24"/>
          <w:u w:val="single"/>
        </w:rPr>
        <w:t>Présents </w:t>
      </w:r>
      <w:r w:rsidRPr="00390722">
        <w:rPr>
          <w:sz w:val="24"/>
          <w:szCs w:val="24"/>
        </w:rPr>
        <w:t xml:space="preserve">: </w:t>
      </w:r>
    </w:p>
    <w:p w14:paraId="563B6992" w14:textId="4CFAD88D" w:rsidR="00980AD7" w:rsidRPr="00390722" w:rsidRDefault="00FD2FB0" w:rsidP="00980AD7">
      <w:pPr>
        <w:pStyle w:val="Paragraphedeliste"/>
        <w:numPr>
          <w:ilvl w:val="0"/>
          <w:numId w:val="1"/>
        </w:numPr>
        <w:rPr>
          <w:sz w:val="24"/>
          <w:szCs w:val="24"/>
        </w:rPr>
      </w:pPr>
      <w:r w:rsidRPr="00390722">
        <w:rPr>
          <w:sz w:val="24"/>
          <w:szCs w:val="24"/>
        </w:rPr>
        <w:t>Elodie Magat (EJE responsable multi accueil C</w:t>
      </w:r>
      <w:r w:rsidR="00980AD7" w:rsidRPr="00390722">
        <w:rPr>
          <w:sz w:val="24"/>
          <w:szCs w:val="24"/>
        </w:rPr>
        <w:t>AF</w:t>
      </w:r>
      <w:r w:rsidRPr="00390722">
        <w:rPr>
          <w:sz w:val="24"/>
          <w:szCs w:val="24"/>
        </w:rPr>
        <w:t>)</w:t>
      </w:r>
    </w:p>
    <w:p w14:paraId="073C24C9" w14:textId="7BC3FF42" w:rsidR="00980AD7" w:rsidRPr="00390722" w:rsidRDefault="00FD2FB0" w:rsidP="00980AD7">
      <w:pPr>
        <w:pStyle w:val="Paragraphedeliste"/>
        <w:numPr>
          <w:ilvl w:val="0"/>
          <w:numId w:val="1"/>
        </w:numPr>
        <w:rPr>
          <w:sz w:val="24"/>
          <w:szCs w:val="24"/>
        </w:rPr>
      </w:pPr>
      <w:r w:rsidRPr="00390722">
        <w:rPr>
          <w:sz w:val="24"/>
          <w:szCs w:val="24"/>
        </w:rPr>
        <w:t>Françoise Peskine (</w:t>
      </w:r>
      <w:r w:rsidR="00980AD7" w:rsidRPr="00390722">
        <w:rPr>
          <w:sz w:val="24"/>
          <w:szCs w:val="24"/>
        </w:rPr>
        <w:t>Pédiatre</w:t>
      </w:r>
      <w:r w:rsidRPr="00390722">
        <w:rPr>
          <w:sz w:val="24"/>
          <w:szCs w:val="24"/>
        </w:rPr>
        <w:t xml:space="preserve"> crèche</w:t>
      </w:r>
      <w:r w:rsidR="00980AD7" w:rsidRPr="00390722">
        <w:rPr>
          <w:sz w:val="24"/>
          <w:szCs w:val="24"/>
        </w:rPr>
        <w:t xml:space="preserve"> multi accueil CAF</w:t>
      </w:r>
      <w:r w:rsidRPr="00390722">
        <w:rPr>
          <w:sz w:val="24"/>
          <w:szCs w:val="24"/>
        </w:rPr>
        <w:t>)</w:t>
      </w:r>
    </w:p>
    <w:p w14:paraId="43A3DEF5" w14:textId="54073527" w:rsidR="00980AD7" w:rsidRPr="00390722" w:rsidRDefault="00FD2FB0" w:rsidP="00980AD7">
      <w:pPr>
        <w:pStyle w:val="Paragraphedeliste"/>
        <w:numPr>
          <w:ilvl w:val="0"/>
          <w:numId w:val="1"/>
        </w:numPr>
        <w:rPr>
          <w:sz w:val="24"/>
          <w:szCs w:val="24"/>
        </w:rPr>
      </w:pPr>
      <w:r w:rsidRPr="00390722">
        <w:rPr>
          <w:sz w:val="24"/>
          <w:szCs w:val="24"/>
        </w:rPr>
        <w:t>Sophie Torelle</w:t>
      </w:r>
      <w:r w:rsidR="00AA0CFF" w:rsidRPr="00390722">
        <w:rPr>
          <w:sz w:val="24"/>
          <w:szCs w:val="24"/>
        </w:rPr>
        <w:t xml:space="preserve"> (</w:t>
      </w:r>
      <w:r w:rsidR="00980AD7" w:rsidRPr="00390722">
        <w:rPr>
          <w:sz w:val="24"/>
          <w:szCs w:val="24"/>
        </w:rPr>
        <w:t xml:space="preserve">psychologue </w:t>
      </w:r>
      <w:r w:rsidR="00AA0CFF" w:rsidRPr="00390722">
        <w:rPr>
          <w:sz w:val="24"/>
          <w:szCs w:val="24"/>
        </w:rPr>
        <w:t>EPE</w:t>
      </w:r>
      <w:r w:rsidR="00980AD7" w:rsidRPr="00390722">
        <w:rPr>
          <w:sz w:val="24"/>
          <w:szCs w:val="24"/>
        </w:rPr>
        <w:t>34</w:t>
      </w:r>
      <w:r w:rsidR="00AA0CFF" w:rsidRPr="00390722">
        <w:rPr>
          <w:sz w:val="24"/>
          <w:szCs w:val="24"/>
        </w:rPr>
        <w:t>)</w:t>
      </w:r>
      <w:r w:rsidRPr="00390722">
        <w:rPr>
          <w:sz w:val="24"/>
          <w:szCs w:val="24"/>
        </w:rPr>
        <w:t xml:space="preserve"> </w:t>
      </w:r>
    </w:p>
    <w:p w14:paraId="0D995B12" w14:textId="4F6C6338" w:rsidR="00980AD7" w:rsidRPr="00390722" w:rsidRDefault="00FD2FB0" w:rsidP="00980AD7">
      <w:pPr>
        <w:pStyle w:val="Paragraphedeliste"/>
        <w:numPr>
          <w:ilvl w:val="0"/>
          <w:numId w:val="1"/>
        </w:numPr>
        <w:rPr>
          <w:sz w:val="24"/>
          <w:szCs w:val="24"/>
        </w:rPr>
      </w:pPr>
      <w:r w:rsidRPr="00390722">
        <w:rPr>
          <w:sz w:val="24"/>
          <w:szCs w:val="24"/>
        </w:rPr>
        <w:t>Guillaume</w:t>
      </w:r>
      <w:r w:rsidR="00980AD7" w:rsidRPr="00390722">
        <w:rPr>
          <w:sz w:val="24"/>
          <w:szCs w:val="24"/>
        </w:rPr>
        <w:t xml:space="preserve"> Venderbure (association Kalisi)</w:t>
      </w:r>
    </w:p>
    <w:p w14:paraId="115CDFCA" w14:textId="7218D04E" w:rsidR="00980AD7" w:rsidRPr="00390722" w:rsidRDefault="00FD2FB0" w:rsidP="00980AD7">
      <w:pPr>
        <w:pStyle w:val="Paragraphedeliste"/>
        <w:numPr>
          <w:ilvl w:val="0"/>
          <w:numId w:val="1"/>
        </w:numPr>
        <w:rPr>
          <w:sz w:val="24"/>
          <w:szCs w:val="24"/>
        </w:rPr>
      </w:pPr>
      <w:r w:rsidRPr="00390722">
        <w:rPr>
          <w:sz w:val="24"/>
          <w:szCs w:val="24"/>
        </w:rPr>
        <w:t xml:space="preserve">Marie </w:t>
      </w:r>
      <w:r w:rsidR="00980AD7" w:rsidRPr="00390722">
        <w:rPr>
          <w:sz w:val="24"/>
          <w:szCs w:val="24"/>
        </w:rPr>
        <w:t xml:space="preserve">Fernandez </w:t>
      </w:r>
      <w:r w:rsidRPr="00390722">
        <w:rPr>
          <w:sz w:val="24"/>
          <w:szCs w:val="24"/>
        </w:rPr>
        <w:t>(association Kalisi)</w:t>
      </w:r>
    </w:p>
    <w:p w14:paraId="6E86DFD3" w14:textId="3CFC4363" w:rsidR="00980AD7" w:rsidRPr="00390722" w:rsidRDefault="00FD2FB0" w:rsidP="00980AD7">
      <w:pPr>
        <w:pStyle w:val="Paragraphedeliste"/>
        <w:numPr>
          <w:ilvl w:val="0"/>
          <w:numId w:val="1"/>
        </w:numPr>
        <w:rPr>
          <w:sz w:val="24"/>
          <w:szCs w:val="24"/>
        </w:rPr>
      </w:pPr>
      <w:r w:rsidRPr="00390722">
        <w:rPr>
          <w:sz w:val="24"/>
          <w:szCs w:val="24"/>
        </w:rPr>
        <w:t xml:space="preserve">Nehza Ismaili (association Esprit Libre), </w:t>
      </w:r>
    </w:p>
    <w:p w14:paraId="545DDBD7" w14:textId="5A26FB9A" w:rsidR="00980AD7" w:rsidRPr="00390722" w:rsidRDefault="00FD2FB0" w:rsidP="00980AD7">
      <w:pPr>
        <w:pStyle w:val="Paragraphedeliste"/>
        <w:numPr>
          <w:ilvl w:val="0"/>
          <w:numId w:val="1"/>
        </w:numPr>
        <w:rPr>
          <w:sz w:val="24"/>
          <w:szCs w:val="24"/>
        </w:rPr>
      </w:pPr>
      <w:r w:rsidRPr="00390722">
        <w:rPr>
          <w:sz w:val="24"/>
          <w:szCs w:val="24"/>
        </w:rPr>
        <w:t>Manuela Delbecq (association des parents d’élèves March Bloch)</w:t>
      </w:r>
    </w:p>
    <w:p w14:paraId="1ADD40C1" w14:textId="06EC5F66" w:rsidR="00980AD7" w:rsidRPr="00390722" w:rsidRDefault="00980AD7" w:rsidP="00980AD7">
      <w:pPr>
        <w:pStyle w:val="Paragraphedeliste"/>
        <w:numPr>
          <w:ilvl w:val="0"/>
          <w:numId w:val="1"/>
        </w:numPr>
        <w:rPr>
          <w:sz w:val="24"/>
          <w:szCs w:val="24"/>
        </w:rPr>
      </w:pPr>
      <w:r w:rsidRPr="00390722">
        <w:rPr>
          <w:sz w:val="24"/>
          <w:szCs w:val="24"/>
        </w:rPr>
        <w:t>Antar Nassima (</w:t>
      </w:r>
      <w:r w:rsidR="00FD2FB0" w:rsidRPr="00390722">
        <w:rPr>
          <w:sz w:val="24"/>
          <w:szCs w:val="24"/>
        </w:rPr>
        <w:t>Tin Hinan</w:t>
      </w:r>
      <w:r w:rsidRPr="00390722">
        <w:rPr>
          <w:sz w:val="24"/>
          <w:szCs w:val="24"/>
        </w:rPr>
        <w:t>)</w:t>
      </w:r>
    </w:p>
    <w:p w14:paraId="588861DE" w14:textId="388B8B08" w:rsidR="00980AD7" w:rsidRPr="00390722" w:rsidRDefault="00FD2FB0" w:rsidP="00980AD7">
      <w:pPr>
        <w:pStyle w:val="Paragraphedeliste"/>
        <w:numPr>
          <w:ilvl w:val="0"/>
          <w:numId w:val="1"/>
        </w:numPr>
        <w:rPr>
          <w:sz w:val="24"/>
          <w:szCs w:val="24"/>
        </w:rPr>
      </w:pPr>
      <w:r w:rsidRPr="00390722">
        <w:rPr>
          <w:sz w:val="24"/>
          <w:szCs w:val="24"/>
        </w:rPr>
        <w:t xml:space="preserve">Cécile Annet (coordo rep+ </w:t>
      </w:r>
      <w:r w:rsidR="00980AD7" w:rsidRPr="00390722">
        <w:rPr>
          <w:sz w:val="24"/>
          <w:szCs w:val="24"/>
        </w:rPr>
        <w:t>E</w:t>
      </w:r>
      <w:r w:rsidRPr="00390722">
        <w:rPr>
          <w:sz w:val="24"/>
          <w:szCs w:val="24"/>
        </w:rPr>
        <w:t>scholliers)</w:t>
      </w:r>
    </w:p>
    <w:p w14:paraId="68D1305E" w14:textId="34B1FAF7" w:rsidR="00980AD7" w:rsidRPr="00390722" w:rsidRDefault="00980AD7" w:rsidP="00980AD7">
      <w:pPr>
        <w:pStyle w:val="Paragraphedeliste"/>
        <w:numPr>
          <w:ilvl w:val="0"/>
          <w:numId w:val="1"/>
        </w:numPr>
        <w:rPr>
          <w:sz w:val="24"/>
          <w:szCs w:val="24"/>
        </w:rPr>
      </w:pPr>
      <w:r w:rsidRPr="00390722">
        <w:rPr>
          <w:sz w:val="24"/>
          <w:szCs w:val="24"/>
        </w:rPr>
        <w:t>Oulaïa Chenane (</w:t>
      </w:r>
      <w:r w:rsidR="00FD2FB0" w:rsidRPr="00390722">
        <w:rPr>
          <w:sz w:val="24"/>
          <w:szCs w:val="24"/>
        </w:rPr>
        <w:t>Pierres vives</w:t>
      </w:r>
      <w:r w:rsidRPr="00390722">
        <w:rPr>
          <w:sz w:val="24"/>
          <w:szCs w:val="24"/>
        </w:rPr>
        <w:t>)</w:t>
      </w:r>
    </w:p>
    <w:p w14:paraId="28A75219" w14:textId="2AF5B2F1" w:rsidR="00FD2FB0" w:rsidRPr="00390722" w:rsidRDefault="00FD2FB0" w:rsidP="00980AD7">
      <w:pPr>
        <w:pStyle w:val="Paragraphedeliste"/>
        <w:numPr>
          <w:ilvl w:val="0"/>
          <w:numId w:val="1"/>
        </w:numPr>
        <w:rPr>
          <w:sz w:val="24"/>
          <w:szCs w:val="24"/>
        </w:rPr>
      </w:pPr>
      <w:r w:rsidRPr="00390722">
        <w:rPr>
          <w:sz w:val="24"/>
          <w:szCs w:val="24"/>
        </w:rPr>
        <w:t xml:space="preserve">Manon </w:t>
      </w:r>
      <w:r w:rsidR="00AA0CFF" w:rsidRPr="00390722">
        <w:rPr>
          <w:sz w:val="24"/>
          <w:szCs w:val="24"/>
        </w:rPr>
        <w:t>P</w:t>
      </w:r>
      <w:r w:rsidRPr="00390722">
        <w:rPr>
          <w:sz w:val="24"/>
          <w:szCs w:val="24"/>
        </w:rPr>
        <w:t>rovost (Animatrice Léo Lagrange)</w:t>
      </w:r>
    </w:p>
    <w:p w14:paraId="2EDE9FE5" w14:textId="07AD4BFC" w:rsidR="00980AD7" w:rsidRPr="00390722" w:rsidRDefault="00980AD7" w:rsidP="00980AD7">
      <w:pPr>
        <w:pStyle w:val="Paragraphedeliste"/>
        <w:numPr>
          <w:ilvl w:val="0"/>
          <w:numId w:val="1"/>
        </w:numPr>
        <w:rPr>
          <w:sz w:val="24"/>
          <w:szCs w:val="24"/>
        </w:rPr>
      </w:pPr>
      <w:r w:rsidRPr="00390722">
        <w:rPr>
          <w:sz w:val="24"/>
          <w:szCs w:val="24"/>
        </w:rPr>
        <w:t xml:space="preserve">Fanny Martin (référente famille Centre Social CAF- </w:t>
      </w:r>
      <w:r w:rsidR="00390722" w:rsidRPr="00390722">
        <w:rPr>
          <w:sz w:val="24"/>
          <w:szCs w:val="24"/>
        </w:rPr>
        <w:t>C</w:t>
      </w:r>
      <w:r w:rsidRPr="00390722">
        <w:rPr>
          <w:sz w:val="24"/>
          <w:szCs w:val="24"/>
        </w:rPr>
        <w:t>o-animatrice commission parentalité)</w:t>
      </w:r>
    </w:p>
    <w:p w14:paraId="17662826" w14:textId="65902074" w:rsidR="00980AD7" w:rsidRPr="00390722" w:rsidRDefault="00980AD7" w:rsidP="00980AD7">
      <w:pPr>
        <w:pStyle w:val="Paragraphedeliste"/>
        <w:numPr>
          <w:ilvl w:val="0"/>
          <w:numId w:val="1"/>
        </w:numPr>
        <w:rPr>
          <w:sz w:val="24"/>
          <w:szCs w:val="24"/>
        </w:rPr>
      </w:pPr>
      <w:r w:rsidRPr="00390722">
        <w:rPr>
          <w:sz w:val="24"/>
          <w:szCs w:val="24"/>
        </w:rPr>
        <w:t>Florence Boutrelle (psychologue EPE34-</w:t>
      </w:r>
      <w:r w:rsidR="00390722" w:rsidRPr="00390722">
        <w:rPr>
          <w:sz w:val="24"/>
          <w:szCs w:val="24"/>
        </w:rPr>
        <w:t xml:space="preserve"> Animatrice commission parentalité)</w:t>
      </w:r>
    </w:p>
    <w:p w14:paraId="72CD8809" w14:textId="19CF672B" w:rsidR="00980AD7" w:rsidRPr="00390722" w:rsidRDefault="00980AD7" w:rsidP="00980AD7">
      <w:pPr>
        <w:rPr>
          <w:sz w:val="24"/>
          <w:szCs w:val="24"/>
          <w:u w:val="single"/>
        </w:rPr>
      </w:pPr>
      <w:r w:rsidRPr="00390722">
        <w:rPr>
          <w:sz w:val="24"/>
          <w:szCs w:val="24"/>
          <w:u w:val="single"/>
        </w:rPr>
        <w:t>Excusés</w:t>
      </w:r>
    </w:p>
    <w:p w14:paraId="5C362CCA" w14:textId="29947941" w:rsidR="00980AD7" w:rsidRPr="00390722" w:rsidRDefault="00980AD7" w:rsidP="00390722">
      <w:pPr>
        <w:pStyle w:val="Paragraphedeliste"/>
        <w:numPr>
          <w:ilvl w:val="0"/>
          <w:numId w:val="1"/>
        </w:numPr>
        <w:rPr>
          <w:sz w:val="24"/>
          <w:szCs w:val="24"/>
        </w:rPr>
      </w:pPr>
      <w:r w:rsidRPr="00390722">
        <w:rPr>
          <w:sz w:val="24"/>
          <w:szCs w:val="24"/>
        </w:rPr>
        <w:t>Carole Chappert :</w:t>
      </w:r>
      <w:r w:rsidRPr="00390722">
        <w:rPr>
          <w:sz w:val="24"/>
          <w:szCs w:val="24"/>
          <w:u w:val="single"/>
        </w:rPr>
        <w:t xml:space="preserve"> </w:t>
      </w:r>
      <w:r w:rsidRPr="00390722">
        <w:rPr>
          <w:sz w:val="24"/>
          <w:szCs w:val="24"/>
        </w:rPr>
        <w:t>ADT CAF</w:t>
      </w:r>
    </w:p>
    <w:p w14:paraId="240204A2" w14:textId="4D1FF86C" w:rsidR="00FD2FB0" w:rsidRPr="00390722" w:rsidRDefault="00A0624E" w:rsidP="00390722">
      <w:pPr>
        <w:jc w:val="center"/>
        <w:rPr>
          <w:b/>
          <w:bCs/>
          <w:sz w:val="24"/>
          <w:szCs w:val="24"/>
          <w:u w:val="single"/>
        </w:rPr>
      </w:pPr>
      <w:r w:rsidRPr="00390722">
        <w:rPr>
          <w:b/>
          <w:bCs/>
          <w:sz w:val="24"/>
          <w:szCs w:val="24"/>
          <w:u w:val="single"/>
        </w:rPr>
        <w:t>ACTUALITES</w:t>
      </w:r>
      <w:r w:rsidR="00390722" w:rsidRPr="00390722">
        <w:rPr>
          <w:b/>
          <w:bCs/>
          <w:sz w:val="24"/>
          <w:szCs w:val="24"/>
          <w:u w:val="single"/>
        </w:rPr>
        <w:t xml:space="preserve"> DES PARTENAIRES</w:t>
      </w:r>
    </w:p>
    <w:p w14:paraId="4231BB55" w14:textId="77777777" w:rsidR="00197C11" w:rsidRPr="00A0624E" w:rsidRDefault="00197C11" w:rsidP="00A0624E">
      <w:pPr>
        <w:jc w:val="center"/>
        <w:rPr>
          <w:b/>
          <w:bCs/>
          <w:sz w:val="24"/>
          <w:szCs w:val="24"/>
        </w:rPr>
      </w:pPr>
      <w:r w:rsidRPr="00A0624E">
        <w:rPr>
          <w:b/>
          <w:bCs/>
          <w:sz w:val="24"/>
          <w:szCs w:val="24"/>
        </w:rPr>
        <w:t>EPE</w:t>
      </w:r>
    </w:p>
    <w:p w14:paraId="7762E79F" w14:textId="4622F4DD" w:rsidR="00FD2FB0" w:rsidRDefault="005329F4">
      <w:r>
        <w:t>Françoise Peskine : les ateliers bébés reprennent</w:t>
      </w:r>
      <w:r w:rsidR="00AA0CFF">
        <w:t xml:space="preserve"> le 1</w:t>
      </w:r>
      <w:r w:rsidR="00AA0CFF" w:rsidRPr="00AA0CFF">
        <w:rPr>
          <w:vertAlign w:val="superscript"/>
        </w:rPr>
        <w:t>er</w:t>
      </w:r>
      <w:r w:rsidR="00AA0CFF">
        <w:t xml:space="preserve"> juin à l’Agence de la solidarité Mosson. Tous les 1</w:t>
      </w:r>
      <w:r w:rsidR="00AA0CFF" w:rsidRPr="00AA0CFF">
        <w:rPr>
          <w:vertAlign w:val="superscript"/>
        </w:rPr>
        <w:t>er</w:t>
      </w:r>
      <w:r w:rsidR="00AA0CFF">
        <w:t xml:space="preserve"> mardi</w:t>
      </w:r>
      <w:r w:rsidR="00A35183">
        <w:t>s</w:t>
      </w:r>
      <w:r w:rsidR="00AA0CFF">
        <w:t xml:space="preserve"> du mois après-midi : 14h-17h dans la salle d’attente de la PMI. Accueil de 4 familles (possibilité de rotation). </w:t>
      </w:r>
    </w:p>
    <w:p w14:paraId="2074BD51" w14:textId="795534D8" w:rsidR="00AA0CFF" w:rsidRDefault="00AA0CFF">
      <w:r>
        <w:t xml:space="preserve">Fête de bébés n’aura pas lieu cette année. </w:t>
      </w:r>
    </w:p>
    <w:p w14:paraId="54D92E71" w14:textId="08EC8EDD" w:rsidR="00AA0CFF" w:rsidRDefault="00AA0CFF">
      <w:r>
        <w:t xml:space="preserve">Sophie Torelle : Dans le cadre de la cité éducatives, 11 cafés des parents vont être mis en place à l’attention des parents d’enfants scolarisés sur la Mosson durant le mois de juin. Ils auront lieu pour le bas de la Mosson au centre social et peut-être à la Maison Pour Tous Léo Lagrange. Pour les hauts de Massanne, ils auront lieu dans les locaux d’Unisson et peut-être à la Maison Pour Tous Georges Brassens. </w:t>
      </w:r>
    </w:p>
    <w:p w14:paraId="55F798E9" w14:textId="1546ED94" w:rsidR="00AA0CFF" w:rsidRDefault="00AA0CFF">
      <w:r>
        <w:t>Titre des cafés des parents : « Parents d’élèves, enseignants : comment avez-vous aidé vos enfants durant cette année ? »</w:t>
      </w:r>
    </w:p>
    <w:p w14:paraId="5D150614" w14:textId="7641E9FC" w:rsidR="00AA0CFF" w:rsidRDefault="00AA0CFF">
      <w:r>
        <w:t xml:space="preserve">4 psychologues de l’Ecole de Parents animeront ces cafés. Chaque date est reliée à un groupe scolaire. </w:t>
      </w:r>
    </w:p>
    <w:p w14:paraId="45E82D8C" w14:textId="3FFC7F57" w:rsidR="00A0624E" w:rsidRPr="00390722" w:rsidRDefault="00AA0CFF" w:rsidP="00390722">
      <w:r>
        <w:t xml:space="preserve">Pour rappel, les Points Ecoute de l’Ecole des Parents ne sont pas sectorisés et les rendez-vous se prennent via le secrétariat de l’EPE34 (04 67 03 43 58). Il est important que les parents s’inscrivent sur les listes d’attente car des places peuvent se libérer plus rapidement que prévu. </w:t>
      </w:r>
    </w:p>
    <w:p w14:paraId="3562F708" w14:textId="48E64B6B" w:rsidR="00197C11" w:rsidRPr="00A0624E" w:rsidRDefault="00A0624E" w:rsidP="00A0624E">
      <w:pPr>
        <w:jc w:val="center"/>
        <w:rPr>
          <w:b/>
          <w:bCs/>
          <w:sz w:val="24"/>
          <w:szCs w:val="24"/>
        </w:rPr>
      </w:pPr>
      <w:r>
        <w:rPr>
          <w:b/>
          <w:bCs/>
          <w:sz w:val="24"/>
          <w:szCs w:val="24"/>
        </w:rPr>
        <w:t>MAISON POUR TOUS LEO LAGRANGE</w:t>
      </w:r>
    </w:p>
    <w:p w14:paraId="28E101F4" w14:textId="77777777" w:rsidR="00197C11" w:rsidRDefault="00197C11" w:rsidP="00197C11">
      <w:pPr>
        <w:spacing w:after="0"/>
      </w:pPr>
      <w:r>
        <w:t xml:space="preserve">La MPT reprend ses activités progressivement. Du 28 juin au 11 juillet, une programmation était prévue pour le sommet Afrique France (nommé Afrique France Paillade pour la Mosson). </w:t>
      </w:r>
    </w:p>
    <w:p w14:paraId="62C5D97F" w14:textId="0EA9056C" w:rsidR="00197C11" w:rsidRDefault="00197C11" w:rsidP="00197C11">
      <w:pPr>
        <w:spacing w:after="0"/>
      </w:pPr>
      <w:r w:rsidRPr="00197C11">
        <w:t>Le sommet Afrique-France, qui devait se tenir début juillet à Montpellier, a été reporté à début octobre en raison des restrictions liées à l’épidémie de </w:t>
      </w:r>
      <w:hyperlink r:id="rId5" w:history="1">
        <w:r w:rsidRPr="00197C11">
          <w:t>Covid-19</w:t>
        </w:r>
      </w:hyperlink>
      <w:r w:rsidRPr="00197C11">
        <w:t>, a annoncé la mairie de la ville, mercredi 12 mai.</w:t>
      </w:r>
      <w:r>
        <w:t xml:space="preserve"> Programmation prévue : ateliers thématiques culinaires et sonores, ateliers contes et arts plastiques. Un gros temps fort était prévu </w:t>
      </w:r>
      <w:r>
        <w:lastRenderedPageBreak/>
        <w:t xml:space="preserve">sous forme d’une journée familiale avec un carnaval, défilé de mode, et en clôture une boom type soirée mousse avec DJ.  </w:t>
      </w:r>
    </w:p>
    <w:p w14:paraId="0541C925" w14:textId="47CE454E" w:rsidR="00197C11" w:rsidRDefault="00197C11" w:rsidP="00197C11">
      <w:pPr>
        <w:spacing w:after="0"/>
      </w:pPr>
    </w:p>
    <w:p w14:paraId="7F3AFACC" w14:textId="54AE0672" w:rsidR="00A0624E" w:rsidRDefault="00197C11" w:rsidP="00197C11">
      <w:pPr>
        <w:spacing w:after="0"/>
      </w:pPr>
      <w:r>
        <w:t>La MPT est en réflexion sur un projet de structure</w:t>
      </w:r>
      <w:r w:rsidR="00A35183">
        <w:t xml:space="preserve"> nommé l’Archipel, actuellement en phase de diagnostic : avec la participation des habitants, l’idée est de développer le pouvoir d’agir sur le quartier. Ce projet collaboratif en partenariat avec les associations a pour but de recréer un espace café dont chacun pourrait se saisir pour développer ses projets. Une grande salle bébés est mise à disposition des associations pour des activités ponctuelles ou régulières. De la même manière, une salle multimédia est disponible. Fin des travaux de l’Archipel prévus en octobre. </w:t>
      </w:r>
    </w:p>
    <w:p w14:paraId="1B71AC92" w14:textId="5E114B4B" w:rsidR="00A35183" w:rsidRPr="00390722" w:rsidRDefault="00A0624E" w:rsidP="00A0624E">
      <w:pPr>
        <w:spacing w:after="0"/>
        <w:jc w:val="center"/>
        <w:rPr>
          <w:b/>
          <w:bCs/>
          <w:sz w:val="24"/>
          <w:szCs w:val="24"/>
        </w:rPr>
      </w:pPr>
      <w:r w:rsidRPr="00390722">
        <w:rPr>
          <w:b/>
          <w:bCs/>
          <w:sz w:val="24"/>
          <w:szCs w:val="24"/>
        </w:rPr>
        <w:t>KALISI</w:t>
      </w:r>
    </w:p>
    <w:p w14:paraId="70AC6BD5" w14:textId="21B1C723" w:rsidR="00A35183" w:rsidRDefault="00A35183" w:rsidP="00197C11">
      <w:pPr>
        <w:spacing w:after="0"/>
      </w:pPr>
    </w:p>
    <w:p w14:paraId="40833FE6" w14:textId="01174847" w:rsidR="009E3627" w:rsidRDefault="00A35183" w:rsidP="00197C11">
      <w:pPr>
        <w:spacing w:after="0"/>
      </w:pPr>
      <w:r>
        <w:t>Kalisi est une association loi 1901 qui se situe à Parc 2000 qui propose une aide alimentaire</w:t>
      </w:r>
      <w:r w:rsidR="009E3627">
        <w:t xml:space="preserve"> (sous conditions de barème)</w:t>
      </w:r>
      <w:r>
        <w:t xml:space="preserve"> à destination des populations actives précaires</w:t>
      </w:r>
      <w:r w:rsidR="009E3627">
        <w:t xml:space="preserve"> (lundi, mercredi, vendredi, samedi : paniers à 5€).</w:t>
      </w:r>
    </w:p>
    <w:p w14:paraId="3C314DD3" w14:textId="1802DA74" w:rsidR="00A35183" w:rsidRDefault="00A35183" w:rsidP="00197C11">
      <w:pPr>
        <w:spacing w:after="0"/>
      </w:pPr>
      <w:r>
        <w:t xml:space="preserve">Elle propose aussi de l’aide aux devoirs, de l’aide à l’insertion professionnelle et du soutien à la parentalité par différents actions et ateliers. </w:t>
      </w:r>
    </w:p>
    <w:p w14:paraId="6A0B198B" w14:textId="39A1C15F" w:rsidR="00A35183" w:rsidRDefault="00A35183" w:rsidP="00197C11">
      <w:pPr>
        <w:spacing w:after="0"/>
      </w:pPr>
      <w:r>
        <w:t xml:space="preserve">En partenariat avec Culture et Sport Solidaire 34, Kalisi propose un stage de marionnettes parents/enfants du 7 au 13 juillet au Domaine d’O pour leurs adhérents (enfants 6/12 ans et leurs parents). En plus de leurs cours réguliers de Flamenco (mercredi/jeudi à la MPT Louis Feuillade) ils proposent durant les vacances des cours de Flamenco parents/enfants. </w:t>
      </w:r>
    </w:p>
    <w:p w14:paraId="0D843288" w14:textId="239336CB" w:rsidR="00485CF7" w:rsidRDefault="00485CF7" w:rsidP="00197C11">
      <w:pPr>
        <w:spacing w:after="0"/>
      </w:pPr>
    </w:p>
    <w:p w14:paraId="61A9C3BD" w14:textId="40AED314" w:rsidR="00485CF7" w:rsidRPr="00A0624E" w:rsidRDefault="00A0624E" w:rsidP="00A0624E">
      <w:pPr>
        <w:spacing w:after="0"/>
        <w:jc w:val="center"/>
        <w:rPr>
          <w:b/>
          <w:bCs/>
          <w:sz w:val="24"/>
          <w:szCs w:val="24"/>
        </w:rPr>
      </w:pPr>
      <w:r w:rsidRPr="00A0624E">
        <w:rPr>
          <w:b/>
          <w:bCs/>
          <w:sz w:val="24"/>
          <w:szCs w:val="24"/>
        </w:rPr>
        <w:t>ESPRIT LIBRE ET ASSOCIATION DES PARENTS D’ELEVES MARCH BLOCH</w:t>
      </w:r>
    </w:p>
    <w:p w14:paraId="6D7E26E5" w14:textId="3DF1717A" w:rsidR="00485CF7" w:rsidRDefault="00485CF7" w:rsidP="00197C11">
      <w:pPr>
        <w:spacing w:after="0"/>
      </w:pPr>
    </w:p>
    <w:p w14:paraId="729B1F0C" w14:textId="74291581" w:rsidR="00485CF7" w:rsidRDefault="00485CF7" w:rsidP="00197C11">
      <w:pPr>
        <w:spacing w:after="0"/>
      </w:pPr>
      <w:r>
        <w:t xml:space="preserve">Des balades générationnelles vont être organisées cet été avec le club de boxe qui propose déjà des balades séniors. </w:t>
      </w:r>
    </w:p>
    <w:p w14:paraId="672AE62E" w14:textId="0D06794A" w:rsidR="00485CF7" w:rsidRDefault="00485CF7" w:rsidP="00197C11">
      <w:pPr>
        <w:spacing w:after="0"/>
      </w:pPr>
      <w:r>
        <w:t xml:space="preserve">Sur le Grand Mail et Hauts de Massanne des contes sont proposés les mercredis après-midi à tout public dans l’idée de réinvestir l’espace partagé ensemble. </w:t>
      </w:r>
    </w:p>
    <w:p w14:paraId="263559F5" w14:textId="333A1516" w:rsidR="00A351D6" w:rsidRDefault="00A351D6" w:rsidP="00197C11">
      <w:pPr>
        <w:spacing w:after="0"/>
      </w:pPr>
      <w:r>
        <w:t xml:space="preserve">Les ateliers réguliers sur la MPT Louis Feuillade (samedis de 16h à 18h) pourront reprendre à priori à partir du 19 mai. </w:t>
      </w:r>
    </w:p>
    <w:p w14:paraId="20AAC6B4" w14:textId="69946DE8" w:rsidR="00A351D6" w:rsidRPr="00A0624E" w:rsidRDefault="00A351D6" w:rsidP="00A0624E">
      <w:pPr>
        <w:spacing w:after="0"/>
        <w:jc w:val="center"/>
        <w:rPr>
          <w:b/>
          <w:bCs/>
          <w:sz w:val="24"/>
          <w:szCs w:val="24"/>
        </w:rPr>
      </w:pPr>
      <w:r w:rsidRPr="00A0624E">
        <w:rPr>
          <w:b/>
          <w:bCs/>
          <w:sz w:val="24"/>
          <w:szCs w:val="24"/>
        </w:rPr>
        <w:t>TIN HINAN</w:t>
      </w:r>
    </w:p>
    <w:p w14:paraId="7E494AE6" w14:textId="5CCB4FCA" w:rsidR="00A351D6" w:rsidRDefault="00A351D6" w:rsidP="00197C11">
      <w:pPr>
        <w:spacing w:after="0"/>
      </w:pPr>
    </w:p>
    <w:p w14:paraId="7EC0EA7F" w14:textId="1C34BC69" w:rsidR="00A351D6" w:rsidRDefault="00A351D6" w:rsidP="00197C11">
      <w:pPr>
        <w:spacing w:after="0"/>
      </w:pPr>
      <w:r>
        <w:t xml:space="preserve">Dans le cadre de son action qui vise à recréer du lien entre le collège et les parents, Tin Hinan propose des visites du collège, un accompagnement sur l’utilisation des outils numériques du collège… En association avec Pierre Vives, elle propose </w:t>
      </w:r>
      <w:r w:rsidR="007C2CA2">
        <w:t>aux familles des temps de découverte de jeux vidéo.</w:t>
      </w:r>
    </w:p>
    <w:p w14:paraId="2E2CCF2E" w14:textId="2A658C38" w:rsidR="007C2CA2" w:rsidRDefault="007C2CA2" w:rsidP="00197C11">
      <w:pPr>
        <w:spacing w:after="0"/>
      </w:pPr>
      <w:r>
        <w:t>Pour les mamans d’enfants de moins de 3 ans, Tin Hinan leur propose des rencontres, des échanges, des découvertes des lieux où aller avec son enfants (ciné des bébés, Baobab…)</w:t>
      </w:r>
    </w:p>
    <w:p w14:paraId="14C0F7F2" w14:textId="49F4A9D9" w:rsidR="007C2CA2" w:rsidRDefault="007C2CA2" w:rsidP="00197C11">
      <w:pPr>
        <w:spacing w:after="0"/>
      </w:pPr>
    </w:p>
    <w:p w14:paraId="4A24C6BE" w14:textId="6BE9301B" w:rsidR="007C2CA2" w:rsidRDefault="007C2CA2" w:rsidP="00A0624E">
      <w:pPr>
        <w:spacing w:after="0"/>
        <w:jc w:val="center"/>
        <w:rPr>
          <w:b/>
          <w:bCs/>
          <w:sz w:val="24"/>
          <w:szCs w:val="24"/>
        </w:rPr>
      </w:pPr>
      <w:r w:rsidRPr="00A0624E">
        <w:rPr>
          <w:b/>
          <w:bCs/>
          <w:sz w:val="24"/>
          <w:szCs w:val="24"/>
        </w:rPr>
        <w:t>PIERRE VIVES</w:t>
      </w:r>
    </w:p>
    <w:p w14:paraId="6BE77A6F" w14:textId="77777777" w:rsidR="00A0624E" w:rsidRPr="00A0624E" w:rsidRDefault="00A0624E" w:rsidP="00A0624E">
      <w:pPr>
        <w:spacing w:after="0"/>
        <w:jc w:val="center"/>
        <w:rPr>
          <w:b/>
          <w:bCs/>
          <w:sz w:val="24"/>
          <w:szCs w:val="24"/>
        </w:rPr>
      </w:pPr>
    </w:p>
    <w:p w14:paraId="5B6AB576" w14:textId="037A57A2" w:rsidR="007C2CA2" w:rsidRDefault="007C2CA2" w:rsidP="00197C11">
      <w:pPr>
        <w:spacing w:after="0"/>
      </w:pPr>
      <w:r>
        <w:t>P</w:t>
      </w:r>
      <w:r w:rsidR="00390722">
        <w:t xml:space="preserve">IERRES </w:t>
      </w:r>
      <w:r>
        <w:t xml:space="preserve">VIVES a réouvert ses portes avec une jauge de 60 personnes. Vous trouverez en pièce jointe la liste de toutes les activités proposées par la médiathèque. </w:t>
      </w:r>
    </w:p>
    <w:p w14:paraId="654162AB" w14:textId="187329C4" w:rsidR="007C2CA2" w:rsidRDefault="007C2CA2" w:rsidP="00197C11">
      <w:pPr>
        <w:spacing w:after="0"/>
      </w:pPr>
    </w:p>
    <w:p w14:paraId="28837207" w14:textId="68A1A9D9" w:rsidR="007C2CA2" w:rsidRDefault="007C2CA2" w:rsidP="00197C11">
      <w:pPr>
        <w:spacing w:after="0"/>
      </w:pPr>
      <w:r>
        <w:t>CECILE ANNET Coordo rep+ Escholliers</w:t>
      </w:r>
      <w:r w:rsidR="00390722">
        <w:t xml:space="preserve"> : </w:t>
      </w:r>
      <w:r>
        <w:t xml:space="preserve">Des visites du collège vont être organisées sur 5 mercredis entre mai et juin pour les élèves de CM2 ainsi que leurs parents. </w:t>
      </w:r>
    </w:p>
    <w:p w14:paraId="252828F6" w14:textId="10B835D8" w:rsidR="00A0624E" w:rsidRDefault="00A0624E" w:rsidP="00197C11">
      <w:pPr>
        <w:spacing w:after="0"/>
      </w:pPr>
    </w:p>
    <w:p w14:paraId="7E9F3257" w14:textId="77777777" w:rsidR="00A0624E" w:rsidRDefault="00A0624E" w:rsidP="00A0624E">
      <w:pPr>
        <w:spacing w:after="0"/>
        <w:jc w:val="center"/>
      </w:pPr>
    </w:p>
    <w:p w14:paraId="759BE831" w14:textId="77777777" w:rsidR="00411CE7" w:rsidRDefault="00411CE7" w:rsidP="00A0624E">
      <w:pPr>
        <w:spacing w:after="0"/>
        <w:jc w:val="center"/>
        <w:rPr>
          <w:b/>
          <w:bCs/>
          <w:sz w:val="24"/>
          <w:szCs w:val="24"/>
        </w:rPr>
      </w:pPr>
    </w:p>
    <w:p w14:paraId="05F65618" w14:textId="7E85FF31" w:rsidR="00A0624E" w:rsidRPr="00A0624E" w:rsidRDefault="00A0624E" w:rsidP="00A0624E">
      <w:pPr>
        <w:spacing w:after="0"/>
        <w:jc w:val="center"/>
        <w:rPr>
          <w:b/>
          <w:bCs/>
          <w:sz w:val="24"/>
          <w:szCs w:val="24"/>
        </w:rPr>
      </w:pPr>
      <w:r w:rsidRPr="00A0624E">
        <w:rPr>
          <w:b/>
          <w:bCs/>
          <w:sz w:val="24"/>
          <w:szCs w:val="24"/>
        </w:rPr>
        <w:t>Prochaine commission parentalité le mardi 6 juillet de 9h30 à 11h30</w:t>
      </w:r>
    </w:p>
    <w:p w14:paraId="35FFCD07" w14:textId="419E619F" w:rsidR="00A0624E" w:rsidRPr="00A0624E" w:rsidRDefault="00A0624E" w:rsidP="00A0624E">
      <w:pPr>
        <w:spacing w:after="0"/>
        <w:jc w:val="center"/>
        <w:rPr>
          <w:b/>
          <w:bCs/>
          <w:sz w:val="24"/>
          <w:szCs w:val="24"/>
        </w:rPr>
      </w:pPr>
      <w:r w:rsidRPr="00A0624E">
        <w:rPr>
          <w:b/>
          <w:bCs/>
          <w:sz w:val="24"/>
          <w:szCs w:val="24"/>
        </w:rPr>
        <w:t>QUI PEUT NOUS ACCUEILLIR ? </w:t>
      </w:r>
      <w:r w:rsidRPr="00A0624E">
        <w:rPr>
          <w:rFonts w:ascii="Segoe UI Emoji" w:eastAsia="Segoe UI Emoji" w:hAnsi="Segoe UI Emoji" w:cs="Segoe UI Emoji"/>
          <w:b/>
          <w:bCs/>
          <w:sz w:val="24"/>
          <w:szCs w:val="24"/>
        </w:rPr>
        <w:t>😊</w:t>
      </w:r>
    </w:p>
    <w:p w14:paraId="708F8F82" w14:textId="77777777" w:rsidR="00485CF7" w:rsidRDefault="00485CF7" w:rsidP="00197C11">
      <w:pPr>
        <w:spacing w:after="0"/>
      </w:pPr>
    </w:p>
    <w:p w14:paraId="2D8776AB" w14:textId="77777777" w:rsidR="00485CF7" w:rsidRDefault="00485CF7" w:rsidP="00197C11">
      <w:pPr>
        <w:spacing w:after="0"/>
      </w:pPr>
    </w:p>
    <w:sectPr w:rsidR="00485CF7" w:rsidSect="00A062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73BDB"/>
    <w:multiLevelType w:val="hybridMultilevel"/>
    <w:tmpl w:val="EACE7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B0"/>
    <w:rsid w:val="00197C11"/>
    <w:rsid w:val="002769D9"/>
    <w:rsid w:val="00390722"/>
    <w:rsid w:val="003D3EF5"/>
    <w:rsid w:val="00411CE7"/>
    <w:rsid w:val="00485CF7"/>
    <w:rsid w:val="005329F4"/>
    <w:rsid w:val="006E1F4E"/>
    <w:rsid w:val="007C2CA2"/>
    <w:rsid w:val="00980AD7"/>
    <w:rsid w:val="009E3627"/>
    <w:rsid w:val="00A0624E"/>
    <w:rsid w:val="00A35183"/>
    <w:rsid w:val="00A351D6"/>
    <w:rsid w:val="00AA0CFF"/>
    <w:rsid w:val="00BC40A9"/>
    <w:rsid w:val="00F97FDF"/>
    <w:rsid w:val="00FD2F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9C69"/>
  <w15:chartTrackingRefBased/>
  <w15:docId w15:val="{DA3E648E-B29C-48BB-92A4-715EC0A4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97C11"/>
    <w:rPr>
      <w:color w:val="0000FF"/>
      <w:u w:val="single"/>
    </w:rPr>
  </w:style>
  <w:style w:type="paragraph" w:styleId="Paragraphedeliste">
    <w:name w:val="List Paragraph"/>
    <w:basedOn w:val="Normal"/>
    <w:uiPriority w:val="34"/>
    <w:qFormat/>
    <w:rsid w:val="0098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monde.fr/l-afrique-face-au-covid-1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834</Words>
  <Characters>4589</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MARTIN 348</dc:creator>
  <cp:keywords/>
  <dc:description/>
  <cp:lastModifiedBy>christine EPE</cp:lastModifiedBy>
  <cp:revision>2</cp:revision>
  <dcterms:created xsi:type="dcterms:W3CDTF">2021-06-03T11:26:00Z</dcterms:created>
  <dcterms:modified xsi:type="dcterms:W3CDTF">2021-06-03T11:26:00Z</dcterms:modified>
</cp:coreProperties>
</file>